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1B6BF7" w:rsidRDefault="008A42B0" w:rsidP="001B6BF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  <w:r w:rsidR="001B6BF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暨生命教育</w:t>
            </w:r>
          </w:p>
          <w:p w:rsidR="008A42B0" w:rsidRPr="00AE653C" w:rsidRDefault="001B6BF7" w:rsidP="001B6BF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「生生」影片欣賞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成果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B6BF7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各班教室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1B6BF7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B6BF7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全校師生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1B6BF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7782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B6BF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B6BF7">
              <w:rPr>
                <w:rFonts w:ascii="標楷體" w:eastAsia="標楷體" w:hAnsi="標楷體" w:hint="eastAsia"/>
                <w:sz w:val="23"/>
                <w:szCs w:val="24"/>
              </w:rPr>
              <w:t>17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B6BF7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B6BF7" w:rsidP="00772E9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850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1B6BF7" w:rsidRPr="001B6BF7" w:rsidRDefault="001B6BF7" w:rsidP="001B6BF7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 w:cstheme="minorBidi" w:hint="eastAsia"/>
                <w:sz w:val="24"/>
                <w:szCs w:val="24"/>
              </w:rPr>
            </w:pPr>
            <w:r w:rsidRPr="001B6BF7">
              <w:rPr>
                <w:rFonts w:ascii="標楷體" w:eastAsia="標楷體" w:hAnsi="標楷體" w:cstheme="minorBidi" w:hint="eastAsia"/>
                <w:sz w:val="24"/>
                <w:szCs w:val="24"/>
                <w:lang w:eastAsia="zh-HK"/>
              </w:rPr>
              <w:t>一、藉由本部影片賞，</w:t>
            </w:r>
            <w:r w:rsidRPr="001B6BF7">
              <w:rPr>
                <w:rFonts w:ascii="標楷體" w:eastAsia="標楷體" w:hAnsi="標楷體" w:cstheme="minorBidi" w:hint="eastAsia"/>
                <w:sz w:val="24"/>
                <w:szCs w:val="24"/>
              </w:rPr>
              <w:t>讓學生學習在有限生命中面對死亡的議題、</w:t>
            </w:r>
            <w:r w:rsidRPr="001B6BF7">
              <w:rPr>
                <w:rFonts w:ascii="標楷體" w:eastAsia="標楷體" w:hAnsi="標楷體" w:cstheme="minorBidi" w:hint="eastAsia"/>
                <w:sz w:val="24"/>
                <w:szCs w:val="24"/>
              </w:rPr>
              <w:t>學會覺察與調適自我的情緒、能了解生命的意義，體會生命存在的價值。</w:t>
            </w:r>
          </w:p>
          <w:p w:rsidR="00CA60FF" w:rsidRPr="004057AD" w:rsidRDefault="001B6BF7" w:rsidP="001B6BF7">
            <w:pPr>
              <w:spacing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1B6BF7">
              <w:rPr>
                <w:rFonts w:ascii="標楷體" w:eastAsia="標楷體" w:hAnsi="標楷體" w:cstheme="minorBidi" w:hint="eastAsia"/>
                <w:sz w:val="24"/>
                <w:szCs w:val="24"/>
                <w:lang w:eastAsia="zh-HK"/>
              </w:rPr>
              <w:t>二、</w:t>
            </w:r>
            <w:r>
              <w:rPr>
                <w:rFonts w:ascii="標楷體" w:eastAsia="標楷體" w:hAnsi="標楷體" w:cstheme="minorBidi" w:hint="eastAsia"/>
                <w:sz w:val="24"/>
                <w:szCs w:val="24"/>
                <w:lang w:eastAsia="zh-HK"/>
              </w:rPr>
              <w:t>學</w:t>
            </w:r>
            <w:r w:rsidRPr="001B6BF7">
              <w:rPr>
                <w:rFonts w:ascii="標楷體" w:eastAsia="標楷體" w:hAnsi="標楷體" w:cstheme="minorBidi" w:hint="eastAsia"/>
                <w:sz w:val="24"/>
                <w:szCs w:val="24"/>
              </w:rPr>
              <w:t>習如何與家人溝通相處，促進彼此間互相包容、理解。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1B6BF7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559435</wp:posOffset>
            </wp:positionV>
            <wp:extent cx="215773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8" y="21433"/>
                <wp:lineTo x="21358" y="0"/>
                <wp:lineTo x="0" y="0"/>
              </wp:wrapPolygon>
            </wp:wrapTight>
            <wp:docPr id="2" name="圖片 2" descr="D:\1080501輔導室\輔導-活動照片\109學年度\1091217生命暨家庭教育-生生影片欣賞照片\S__757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091217生命暨家庭教育-生生影片欣賞照片\S__7577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家庭暨生命教育</w:t>
      </w:r>
      <w:r w:rsidR="001B6BF7" w:rsidRPr="001B6BF7">
        <w:rPr>
          <w:rFonts w:ascii="標楷體" w:eastAsia="標楷體" w:hAnsi="標楷體" w:hint="eastAsia"/>
          <w:b/>
          <w:sz w:val="32"/>
          <w:szCs w:val="32"/>
          <w:lang w:eastAsia="zh-HK"/>
        </w:rPr>
        <w:t>「生生」影片欣賞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7444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091217生命暨家庭教育-生生影片欣賞照片\S__7577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217生命暨家庭教育-生生影片欣賞照片\S__7577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E752D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高中職部影片欣賞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27444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091217生命暨家庭教育-生生影片欣賞照片\S__7577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1217生命暨家庭教育-生生影片欣賞照片\S__7577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E752D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高中職部影片欣賞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家庭暨生命教育</w:t>
      </w:r>
      <w:r w:rsidR="001B6BF7" w:rsidRPr="001B6BF7">
        <w:rPr>
          <w:rFonts w:ascii="標楷體" w:eastAsia="標楷體" w:hAnsi="標楷體" w:hint="eastAsia"/>
          <w:b/>
          <w:sz w:val="32"/>
          <w:szCs w:val="32"/>
          <w:lang w:eastAsia="zh-HK"/>
        </w:rPr>
        <w:t>「生生」影片欣賞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7444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9學年度\1091217生命暨家庭教育-生生影片欣賞照片\S__7577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217生命暨家庭教育-生生影片欣賞照片\S__7577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E752D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高中職部影片欣賞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0F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7444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091217生命暨家庭教育-生生影片欣賞照片\S__7577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1217生命暨家庭教育-生生影片欣賞照片\S__7577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E752D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高中職部影片欣賞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家庭暨生命教育</w:t>
      </w:r>
      <w:r w:rsidR="001B6BF7" w:rsidRPr="001B6BF7">
        <w:rPr>
          <w:rFonts w:ascii="標楷體" w:eastAsia="標楷體" w:hAnsi="標楷體" w:hint="eastAsia"/>
          <w:b/>
          <w:sz w:val="32"/>
          <w:szCs w:val="32"/>
          <w:lang w:eastAsia="zh-HK"/>
        </w:rPr>
        <w:t>「生生」影片欣賞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7444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091217生命暨家庭教育-生生影片欣賞照片\S__7577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1217生命暨家庭教育-生生影片欣賞照片\S__7577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3E752D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高中職部影片欣賞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7444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091217生命暨家庭教育-生生影片欣賞照片\S__7577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217生命暨家庭教育-生生影片欣賞照片\S__7577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752D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高中職部影片欣賞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家庭暨生命教育</w:t>
      </w:r>
      <w:r w:rsidR="001B6BF7" w:rsidRPr="001B6BF7">
        <w:rPr>
          <w:rFonts w:ascii="標楷體" w:eastAsia="標楷體" w:hAnsi="標楷體" w:hint="eastAsia"/>
          <w:b/>
          <w:sz w:val="32"/>
          <w:szCs w:val="32"/>
          <w:lang w:eastAsia="zh-HK"/>
        </w:rPr>
        <w:t>「生生」影片欣賞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710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091217生命暨家庭教育-生生影片欣賞照片\S__7577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1217生命暨家庭教育-生生影片欣賞照片\S__7577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752D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高中職部影片欣賞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7102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091217生命暨家庭教育-生生影片欣賞照片\S__7577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217生命暨家庭教育-生生影片欣賞照片\S__7577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752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高中職部影片欣賞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家庭暨生命教育</w:t>
      </w:r>
      <w:r w:rsidR="001B6BF7" w:rsidRPr="001B6BF7">
        <w:rPr>
          <w:rFonts w:ascii="標楷體" w:eastAsia="標楷體" w:hAnsi="標楷體" w:hint="eastAsia"/>
          <w:b/>
          <w:sz w:val="32"/>
          <w:szCs w:val="32"/>
          <w:lang w:eastAsia="zh-HK"/>
        </w:rPr>
        <w:t>「生生」影片欣賞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710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091217生命暨家庭教育-生生影片欣賞照片\S__7577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1217生命暨家庭教育-生生影片欣賞照片\S__7577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752D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高中職部影片欣賞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7102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6A32E67" wp14:editId="3D37DD64">
                  <wp:extent cx="3843466" cy="2880000"/>
                  <wp:effectExtent l="0" t="0" r="5080" b="0"/>
                  <wp:docPr id="14" name="圖片 14" descr="D:\1080501輔導室\輔導-活動照片\109學年度\1091217生命暨家庭教育-生生影片欣賞照片\S__7577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1217生命暨家庭教育-生生影片欣賞照片\S__7577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752D" w:rsidP="003E15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高中職部影片欣賞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家庭暨生命教育</w:t>
      </w:r>
      <w:r w:rsidR="001B6BF7" w:rsidRPr="001B6BF7">
        <w:rPr>
          <w:rFonts w:ascii="標楷體" w:eastAsia="標楷體" w:hAnsi="標楷體" w:hint="eastAsia"/>
          <w:b/>
          <w:sz w:val="32"/>
          <w:szCs w:val="32"/>
          <w:lang w:eastAsia="zh-HK"/>
        </w:rPr>
        <w:t>「生生」影片欣賞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710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9學年度\1091217生命暨家庭教育-生生影片欣賞照片\S__7577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1217生命暨家庭教育-生生影片欣賞照片\S__7577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752D" w:rsidP="003E752D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國中</w:t>
            </w:r>
            <w:r>
              <w:rPr>
                <w:rFonts w:ascii="標楷體" w:eastAsia="標楷體" w:hAnsi="標楷體" w:hint="eastAsia"/>
                <w:lang w:eastAsia="zh-HK"/>
              </w:rPr>
              <w:t>部影片欣賞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7102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9學年度\1091217生命暨家庭教育-生生影片欣賞照片\S__7577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1217生命暨家庭教育-生生影片欣賞照片\S__7577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752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國中部影片欣賞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家庭暨生命教育</w:t>
      </w:r>
      <w:r w:rsidR="001B6BF7" w:rsidRPr="001B6BF7">
        <w:rPr>
          <w:rFonts w:ascii="標楷體" w:eastAsia="標楷體" w:hAnsi="標楷體" w:hint="eastAsia"/>
          <w:b/>
          <w:sz w:val="32"/>
          <w:szCs w:val="32"/>
          <w:lang w:eastAsia="zh-HK"/>
        </w:rPr>
        <w:t>「生生」影片欣賞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710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091217生命暨家庭教育-生生影片欣賞照片\S__7577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1217生命暨家庭教育-生生影片欣賞照片\S__7577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752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國中部影片欣賞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710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091217生命暨家庭教育-生生影片欣賞照片\S__7577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091217生命暨家庭教育-生生影片欣賞照片\S__7577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752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國中部影片欣賞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家庭暨生命教育</w:t>
      </w:r>
      <w:r w:rsidR="001B6BF7" w:rsidRPr="001B6BF7">
        <w:rPr>
          <w:rFonts w:ascii="標楷體" w:eastAsia="標楷體" w:hAnsi="標楷體" w:hint="eastAsia"/>
          <w:b/>
          <w:sz w:val="32"/>
          <w:szCs w:val="32"/>
          <w:lang w:eastAsia="zh-HK"/>
        </w:rPr>
        <w:t>「生生」影片欣賞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710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091217生命暨家庭教育-生生影片欣賞照片\S__7577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091217生命暨家庭教育-生生影片欣賞照片\S__7577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752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國中部影片欣賞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7102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9學年度\1091217生命暨家庭教育-生生影片欣賞照片\S__7577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091217生命暨家庭教育-生生影片欣賞照片\S__7577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752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國中部影片欣賞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家庭暨生命教育</w:t>
      </w:r>
      <w:r w:rsidR="001B6BF7" w:rsidRPr="001B6BF7">
        <w:rPr>
          <w:rFonts w:ascii="標楷體" w:eastAsia="標楷體" w:hAnsi="標楷體" w:hint="eastAsia"/>
          <w:b/>
          <w:sz w:val="32"/>
          <w:szCs w:val="32"/>
          <w:lang w:eastAsia="zh-HK"/>
        </w:rPr>
        <w:t>「生生」影片欣賞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710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09學年度\1091217生命暨家庭教育-生生影片欣賞照片\S__7577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091217生命暨家庭教育-生生影片欣賞照片\S__7577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752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國中部影片欣賞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7102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09學年度\1091217生命暨家庭教育-生生影片欣賞照片\S__7577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091217生命暨家庭教育-生生影片欣賞照片\S__7577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752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國中部影片欣賞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家庭暨生命教育</w:t>
      </w:r>
      <w:r w:rsidR="001B6BF7" w:rsidRPr="001B6BF7">
        <w:rPr>
          <w:rFonts w:ascii="標楷體" w:eastAsia="標楷體" w:hAnsi="標楷體" w:hint="eastAsia"/>
          <w:b/>
          <w:sz w:val="32"/>
          <w:szCs w:val="32"/>
          <w:lang w:eastAsia="zh-HK"/>
        </w:rPr>
        <w:t>「生生」影片欣賞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051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9學年度\1091217生命暨家庭教育-生生影片欣賞照片\S__7577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091217生命暨家庭教育-生生影片欣賞照片\S__7577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3E752D" w:rsidP="002173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國中部影片欣賞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A05188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6" name="圖片 36" descr="D:\1080501輔導室\輔導-活動照片\109學年度\1091217生命暨家庭教育-生生影片欣賞照片\S__7577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091217生命暨家庭教育-生生影片欣賞照片\S__7577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3E752D" w:rsidP="002173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國中部影片欣賞</w:t>
            </w:r>
          </w:p>
        </w:tc>
      </w:tr>
    </w:tbl>
    <w:p w:rsidR="00EF6423" w:rsidRDefault="00EF6423" w:rsidP="00BF4C7A">
      <w:pPr>
        <w:rPr>
          <w:rFonts w:ascii="標楷體" w:eastAsia="標楷體" w:hAnsi="標楷體"/>
          <w:sz w:val="32"/>
          <w:szCs w:val="32"/>
        </w:rPr>
      </w:pPr>
    </w:p>
    <w:p w:rsidR="00EF6423" w:rsidRDefault="00EF6423" w:rsidP="00EF642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F6423" w:rsidRDefault="00EF6423" w:rsidP="00EF642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家庭暨生命教育</w:t>
      </w:r>
      <w:r w:rsidR="001B6BF7" w:rsidRPr="001B6BF7">
        <w:rPr>
          <w:rFonts w:ascii="標楷體" w:eastAsia="標楷體" w:hAnsi="標楷體" w:hint="eastAsia"/>
          <w:b/>
          <w:sz w:val="32"/>
          <w:szCs w:val="32"/>
          <w:lang w:eastAsia="zh-HK"/>
        </w:rPr>
        <w:t>「生生」影片欣賞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EF6423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E15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051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8" name="圖片 38" descr="D:\1080501輔導室\輔導-活動照片\109學年度\1091217生命暨家庭教育-生生影片欣賞照片\S__7577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9學年度\1091217生命暨家庭教育-生生影片欣賞照片\S__7577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3E752D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國中部影片欣賞</w:t>
            </w:r>
          </w:p>
        </w:tc>
      </w:tr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3E15E7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bookmarkStart w:id="0" w:name="_GoBack"/>
            <w:r w:rsidR="00A051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3" name="圖片 43" descr="D:\1080501輔導室\輔導-活動照片\109學年度\1091217生命暨家庭教育-生生影片欣賞照片\S__7577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091217生命暨家庭教育-生生影片欣賞照片\S__7577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F6423" w:rsidTr="00851500">
        <w:tc>
          <w:tcPr>
            <w:tcW w:w="9694" w:type="dxa"/>
          </w:tcPr>
          <w:p w:rsidR="00EF6423" w:rsidRPr="00100174" w:rsidRDefault="003E752D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國中部影片欣賞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346" w:rsidRDefault="008B2346">
      <w:r>
        <w:separator/>
      </w:r>
    </w:p>
  </w:endnote>
  <w:endnote w:type="continuationSeparator" w:id="0">
    <w:p w:rsidR="008B2346" w:rsidRDefault="008B2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346" w:rsidRDefault="008B2346">
      <w:r>
        <w:separator/>
      </w:r>
    </w:p>
  </w:footnote>
  <w:footnote w:type="continuationSeparator" w:id="0">
    <w:p w:rsidR="008B2346" w:rsidRDefault="008B2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6BF7"/>
    <w:rsid w:val="001C3402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44D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E752D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2346"/>
    <w:rsid w:val="008B3DCC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C1F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05188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102F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9A0A8-3F9E-4FC7-AF0E-F9D8160C0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12</Pages>
  <Words>156</Words>
  <Characters>892</Characters>
  <Application>Microsoft Office Word</Application>
  <DocSecurity>0</DocSecurity>
  <Lines>7</Lines>
  <Paragraphs>2</Paragraphs>
  <ScaleCrop>false</ScaleCrop>
  <Company>Box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24</cp:revision>
  <cp:lastPrinted>2020-08-25T08:54:00Z</cp:lastPrinted>
  <dcterms:created xsi:type="dcterms:W3CDTF">2020-09-21T06:36:00Z</dcterms:created>
  <dcterms:modified xsi:type="dcterms:W3CDTF">2021-01-05T03:44:00Z</dcterms:modified>
</cp:coreProperties>
</file>